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7234"/>
      </w:tblGrid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after="60" w:line="260" w:lineRule="exact"/>
              <w:jc w:val="center"/>
            </w:pPr>
            <w:r>
              <w:rPr>
                <w:rStyle w:val="13pt"/>
              </w:rPr>
              <w:t>План мероприятий на месяц по ознакомлению детей с правилами пожарной</w:t>
            </w:r>
          </w:p>
          <w:p w:rsidR="00752289" w:rsidRDefault="00846EFA" w:rsidP="00D2004F">
            <w:pPr>
              <w:pStyle w:val="1"/>
              <w:shd w:val="clear" w:color="auto" w:fill="auto"/>
              <w:spacing w:before="60" w:line="260" w:lineRule="exact"/>
              <w:jc w:val="center"/>
            </w:pPr>
            <w:r>
              <w:rPr>
                <w:rStyle w:val="13pt"/>
              </w:rPr>
              <w:t xml:space="preserve">безопасности 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1 неделя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Форма работы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Содержание работы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Минутка безопасности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«Уроки безопасности тётушки Совы» М/Ф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Беседа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«Как происходят пожары»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89" w:rsidRDefault="00846EFA" w:rsidP="008967FE">
            <w:pPr>
              <w:pStyle w:val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0"/>
              </w:rPr>
              <w:t>Экскурсия</w:t>
            </w:r>
          </w:p>
          <w:p w:rsidR="00752289" w:rsidRDefault="00846EFA" w:rsidP="008967FE">
            <w:pPr>
              <w:pStyle w:val="1"/>
              <w:shd w:val="clear" w:color="auto" w:fill="auto"/>
              <w:spacing w:before="120" w:line="260" w:lineRule="exact"/>
              <w:jc w:val="center"/>
            </w:pPr>
            <w:r>
              <w:rPr>
                <w:rStyle w:val="13pt0"/>
              </w:rPr>
              <w:t>по детскому</w:t>
            </w:r>
            <w:r>
              <w:rPr>
                <w:rStyle w:val="13pt0"/>
              </w:rPr>
              <w:t xml:space="preserve"> саду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both"/>
            </w:pPr>
            <w:r>
              <w:rPr>
                <w:rStyle w:val="13pt0"/>
              </w:rPr>
              <w:t>«Ознакомление с уголком пожарной безопасности в детском саду и сигнализацией» Цель: дать детям понятие о противопожарном уголке, о способах тушения пожара, о средствах предупреждения пожара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Чтение</w:t>
            </w:r>
          </w:p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художественной</w:t>
            </w:r>
          </w:p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литературы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89" w:rsidRDefault="00D2004F" w:rsidP="008967FE">
            <w:pPr>
              <w:pStyle w:val="1"/>
              <w:shd w:val="clear" w:color="auto" w:fill="auto"/>
              <w:spacing w:line="312" w:lineRule="exact"/>
              <w:ind w:left="120"/>
            </w:pPr>
            <w:r>
              <w:rPr>
                <w:rStyle w:val="13pt0"/>
              </w:rPr>
              <w:t>Е. Харинская «Спички-</w:t>
            </w:r>
            <w:r w:rsidR="00846EFA">
              <w:rPr>
                <w:rStyle w:val="13pt0"/>
              </w:rPr>
              <w:t>невелички»</w:t>
            </w:r>
            <w:r>
              <w:rPr>
                <w:rStyle w:val="13pt0"/>
              </w:rPr>
              <w:t xml:space="preserve">, </w:t>
            </w:r>
            <w:r w:rsidR="00846EFA">
              <w:rPr>
                <w:rStyle w:val="13pt0"/>
              </w:rPr>
              <w:t xml:space="preserve"> К.Чуковский «Путаница»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Игровой тренинг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«Если в доме случился пожар»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Проблемные ситуации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«Если в доме что-то загорелось...»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Дидактические игры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Дидактическая игра «Пожароопасные предметы»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Творческие задания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 xml:space="preserve">Раскраска - детям о пожарной </w:t>
            </w:r>
            <w:r>
              <w:rPr>
                <w:rStyle w:val="13pt0"/>
              </w:rPr>
              <w:t>безопасности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Подвижные игры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«Спасение куклы»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Рассматривание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both"/>
            </w:pPr>
            <w:r>
              <w:rPr>
                <w:rStyle w:val="13pt0"/>
              </w:rPr>
              <w:t>Иллюстраций, картинок, плакатов, отображающих пожароопасные ситуации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Опытно</w:t>
            </w:r>
            <w:r>
              <w:rPr>
                <w:rStyle w:val="13pt0"/>
              </w:rPr>
              <w:softHyphen/>
            </w:r>
          </w:p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исследовательская</w:t>
            </w:r>
          </w:p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деятельность: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«Горит, не горит»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Работа с родителями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326" w:lineRule="exact"/>
              <w:ind w:left="120"/>
            </w:pPr>
            <w:r>
              <w:rPr>
                <w:rStyle w:val="13pt0"/>
              </w:rPr>
              <w:t>Консультация «Как научить ребенка правильному</w:t>
            </w:r>
            <w:r>
              <w:rPr>
                <w:rStyle w:val="13pt0"/>
              </w:rPr>
              <w:t xml:space="preserve"> поведению при пожаре»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2 неделя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Минутка безопасности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«Аркадий Паровозов» М/Ф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Беседа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«Пожар в квартире -</w:t>
            </w:r>
            <w:r w:rsidR="00D2004F">
              <w:rPr>
                <w:rStyle w:val="13pt0"/>
              </w:rPr>
              <w:t xml:space="preserve"> </w:t>
            </w:r>
            <w:r>
              <w:rPr>
                <w:rStyle w:val="13pt0"/>
              </w:rPr>
              <w:t>чем опасен дым?»</w:t>
            </w:r>
          </w:p>
        </w:tc>
      </w:tr>
      <w:tr w:rsidR="00752289" w:rsidTr="00D2004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Экскурсия по территории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312" w:lineRule="exact"/>
              <w:jc w:val="both"/>
            </w:pPr>
            <w:r>
              <w:rPr>
                <w:rStyle w:val="13pt0"/>
              </w:rPr>
              <w:t>Знакомство с эвакуационными путями при пожаре (пожарная лестница).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Чтение</w:t>
            </w:r>
          </w:p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художественной</w:t>
            </w:r>
          </w:p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литературы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89" w:rsidRDefault="00846EFA" w:rsidP="008967FE">
            <w:pPr>
              <w:pStyle w:val="1"/>
              <w:shd w:val="clear" w:color="auto" w:fill="auto"/>
              <w:spacing w:after="60" w:line="260" w:lineRule="exact"/>
              <w:jc w:val="both"/>
            </w:pPr>
            <w:r>
              <w:rPr>
                <w:rStyle w:val="13pt0"/>
              </w:rPr>
              <w:t>Б.Житков «Дым»</w:t>
            </w:r>
          </w:p>
          <w:p w:rsidR="00752289" w:rsidRDefault="00846EFA" w:rsidP="008967FE">
            <w:pPr>
              <w:pStyle w:val="1"/>
              <w:shd w:val="clear" w:color="auto" w:fill="auto"/>
              <w:spacing w:before="60" w:line="260" w:lineRule="exact"/>
              <w:jc w:val="both"/>
            </w:pPr>
            <w:r>
              <w:rPr>
                <w:rStyle w:val="13pt0"/>
              </w:rPr>
              <w:t>Е. Пермяк «Как огонь воду замуж взял»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Игровой тренинг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«Как спастись от дыма при пожаре»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Проблемные ситуации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«Если ты увидел или почувствовал дым в квартире...»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Дидактические игры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«Кому что нужно для работы»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Творческие задания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89" w:rsidRDefault="00752289" w:rsidP="008967FE">
            <w:pPr>
              <w:rPr>
                <w:sz w:val="10"/>
                <w:szCs w:val="10"/>
              </w:rPr>
            </w:pP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Подвижные</w:t>
            </w:r>
            <w:r>
              <w:rPr>
                <w:rStyle w:val="13pt0"/>
              </w:rPr>
              <w:t xml:space="preserve"> игры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Игра-соревнование «Кто быстрее потушит дом»</w:t>
            </w: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Рассматривание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331" w:lineRule="exact"/>
              <w:jc w:val="both"/>
            </w:pPr>
            <w:r>
              <w:rPr>
                <w:rStyle w:val="13pt0"/>
              </w:rPr>
              <w:t>Иллюстраций, картинок, плакатов, отображающих предметы пожаротушения</w:t>
            </w:r>
          </w:p>
        </w:tc>
      </w:tr>
      <w:tr w:rsidR="00752289" w:rsidTr="002517EB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04F" w:rsidRDefault="00846EFA" w:rsidP="008967FE">
            <w:pPr>
              <w:pStyle w:val="1"/>
              <w:shd w:val="clear" w:color="auto" w:fill="auto"/>
              <w:spacing w:line="322" w:lineRule="exact"/>
              <w:jc w:val="center"/>
              <w:rPr>
                <w:rStyle w:val="13pt0"/>
              </w:rPr>
            </w:pPr>
            <w:r>
              <w:rPr>
                <w:rStyle w:val="13pt0"/>
              </w:rPr>
              <w:t>Опытно</w:t>
            </w:r>
            <w:r>
              <w:rPr>
                <w:rStyle w:val="13pt0"/>
              </w:rPr>
              <w:softHyphen/>
            </w:r>
            <w:r w:rsidR="00D2004F">
              <w:rPr>
                <w:rStyle w:val="13pt0"/>
              </w:rPr>
              <w:t>-и</w:t>
            </w:r>
            <w:r>
              <w:rPr>
                <w:rStyle w:val="13pt0"/>
              </w:rPr>
              <w:t>сследовательская</w:t>
            </w:r>
          </w:p>
          <w:p w:rsidR="00D2004F" w:rsidRDefault="00D2004F" w:rsidP="008967FE">
            <w:pPr>
              <w:pStyle w:val="1"/>
              <w:shd w:val="clear" w:color="auto" w:fill="auto"/>
              <w:spacing w:line="322" w:lineRule="exact"/>
              <w:jc w:val="center"/>
            </w:pPr>
          </w:p>
          <w:p w:rsidR="00752289" w:rsidRDefault="00846EFA" w:rsidP="008967FE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деятельность: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  <w:rPr>
                <w:rStyle w:val="13pt0"/>
              </w:rPr>
            </w:pPr>
            <w:r>
              <w:rPr>
                <w:rStyle w:val="13pt0"/>
              </w:rPr>
              <w:t>«Пожары загрязняют воздух»</w:t>
            </w:r>
          </w:p>
          <w:p w:rsidR="00D2004F" w:rsidRDefault="00D2004F" w:rsidP="008967FE">
            <w:pPr>
              <w:pStyle w:val="1"/>
              <w:shd w:val="clear" w:color="auto" w:fill="auto"/>
              <w:spacing w:line="260" w:lineRule="exact"/>
              <w:jc w:val="both"/>
              <w:rPr>
                <w:rStyle w:val="13pt0"/>
              </w:rPr>
            </w:pPr>
          </w:p>
          <w:p w:rsidR="00D2004F" w:rsidRDefault="00D2004F" w:rsidP="008967FE">
            <w:pPr>
              <w:pStyle w:val="1"/>
              <w:shd w:val="clear" w:color="auto" w:fill="auto"/>
              <w:spacing w:line="260" w:lineRule="exact"/>
              <w:jc w:val="both"/>
              <w:rPr>
                <w:rStyle w:val="13pt0"/>
              </w:rPr>
            </w:pPr>
          </w:p>
          <w:p w:rsidR="00D2004F" w:rsidRDefault="00D2004F" w:rsidP="008967FE">
            <w:pPr>
              <w:pStyle w:val="1"/>
              <w:shd w:val="clear" w:color="auto" w:fill="auto"/>
              <w:spacing w:line="260" w:lineRule="exact"/>
              <w:jc w:val="both"/>
            </w:pPr>
          </w:p>
        </w:tc>
      </w:tr>
      <w:tr w:rsidR="00752289" w:rsidTr="008967F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Работа с родителями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289" w:rsidRDefault="00846EFA" w:rsidP="008967FE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Беседы: «Оставляете ли вы одного</w:t>
            </w:r>
            <w:r>
              <w:rPr>
                <w:rStyle w:val="13pt0"/>
              </w:rPr>
              <w:t xml:space="preserve"> ребёнка дома?»</w:t>
            </w:r>
          </w:p>
        </w:tc>
      </w:tr>
    </w:tbl>
    <w:p w:rsidR="00752289" w:rsidRDefault="00752289">
      <w:pPr>
        <w:rPr>
          <w:sz w:val="2"/>
          <w:szCs w:val="2"/>
        </w:rPr>
      </w:pPr>
    </w:p>
    <w:p w:rsidR="008967FE" w:rsidRPr="00D2004F" w:rsidRDefault="008967FE" w:rsidP="008967FE">
      <w:pPr>
        <w:tabs>
          <w:tab w:val="left" w:pos="760"/>
        </w:tabs>
        <w:ind w:firstLine="680"/>
        <w:jc w:val="center"/>
        <w:rPr>
          <w:rFonts w:ascii="Times New Roman" w:hAnsi="Times New Roman" w:cs="Times New Roman"/>
          <w:sz w:val="16"/>
          <w:szCs w:val="16"/>
        </w:rPr>
      </w:pPr>
      <w:r w:rsidRPr="00D2004F">
        <w:rPr>
          <w:rFonts w:ascii="Times New Roman" w:hAnsi="Times New Roman" w:cs="Times New Roman"/>
          <w:sz w:val="16"/>
          <w:szCs w:val="16"/>
        </w:rPr>
        <w:t>УПРАВЛЕНИЕ ОБРАЗОВАНИЯ  АДМИНИСТРАЦИИ ГОРОДА СВОБОДНОГО</w:t>
      </w:r>
    </w:p>
    <w:p w:rsidR="008967FE" w:rsidRPr="00D2004F" w:rsidRDefault="008967FE" w:rsidP="008967FE">
      <w:pPr>
        <w:ind w:firstLine="680"/>
        <w:jc w:val="center"/>
        <w:rPr>
          <w:rFonts w:ascii="Times New Roman" w:hAnsi="Times New Roman" w:cs="Times New Roman"/>
          <w:sz w:val="16"/>
          <w:szCs w:val="16"/>
        </w:rPr>
      </w:pPr>
      <w:r w:rsidRPr="00D2004F">
        <w:rPr>
          <w:rFonts w:ascii="Times New Roman" w:hAnsi="Times New Roman" w:cs="Times New Roman"/>
          <w:sz w:val="16"/>
          <w:szCs w:val="16"/>
        </w:rPr>
        <w:t>МУНИЦИПАЛЬНОЕ ДОШКОЛЬНОЕ ОБРАЗОВАТЕЛЬНОЕ АВТОНОМНОЕ УЧРЕЖДЕНИЕ</w:t>
      </w:r>
    </w:p>
    <w:p w:rsidR="008967FE" w:rsidRPr="00056C13" w:rsidRDefault="008967FE" w:rsidP="008967FE">
      <w:pPr>
        <w:ind w:firstLine="680"/>
        <w:jc w:val="center"/>
        <w:rPr>
          <w:sz w:val="18"/>
          <w:szCs w:val="18"/>
        </w:rPr>
      </w:pPr>
      <w:r w:rsidRPr="00D2004F">
        <w:rPr>
          <w:rFonts w:ascii="Times New Roman" w:hAnsi="Times New Roman" w:cs="Times New Roman"/>
          <w:sz w:val="16"/>
          <w:szCs w:val="16"/>
        </w:rPr>
        <w:t>ДЕТСКИЙ САД № 8 ОБЩЕРАЗВИВАЮЩЕГО ВИДА С ПРИОРИТЕТНЫМ ОСУЩЕСТВЛЕНИЕМ ДЕЯТЕЛЬНОСТИ</w:t>
      </w:r>
      <w:r w:rsidRPr="00D2004F">
        <w:rPr>
          <w:rFonts w:ascii="Times New Roman" w:hAnsi="Times New Roman" w:cs="Times New Roman"/>
          <w:sz w:val="18"/>
          <w:szCs w:val="18"/>
        </w:rPr>
        <w:t xml:space="preserve"> ПО</w:t>
      </w:r>
      <w:r w:rsidRPr="00056C13">
        <w:rPr>
          <w:sz w:val="18"/>
          <w:szCs w:val="18"/>
        </w:rPr>
        <w:t xml:space="preserve"> </w:t>
      </w:r>
      <w:r w:rsidRPr="00D2004F">
        <w:rPr>
          <w:rFonts w:ascii="Times New Roman" w:hAnsi="Times New Roman" w:cs="Times New Roman"/>
          <w:sz w:val="18"/>
          <w:szCs w:val="18"/>
        </w:rPr>
        <w:t>ПОЗНАВАТЕЛЬНО-РЕЧЕВОМУ НАПРАВЛЕНИЮ РАЗВИТИЯ ДЕТЕЙ ГОРОДА СВОБОДНОГО</w:t>
      </w:r>
    </w:p>
    <w:tbl>
      <w:tblPr>
        <w:tblpPr w:leftFromText="180" w:rightFromText="180" w:vertAnchor="text" w:horzAnchor="margin" w:tblpY="-2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75"/>
        <w:gridCol w:w="7202"/>
      </w:tblGrid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rPr>
                <w:sz w:val="10"/>
                <w:szCs w:val="10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Информация в уголках «Спички детям не игрушка»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3 неделя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Минутка безопасности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«Смешарики» М/Ф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Беседа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«Есть на земле такие люди".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326" w:lineRule="exact"/>
              <w:jc w:val="center"/>
            </w:pPr>
            <w:r>
              <w:rPr>
                <w:rStyle w:val="13pt0"/>
              </w:rPr>
              <w:t>Экскурсия в пожарную часть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both"/>
            </w:pPr>
            <w:r>
              <w:rPr>
                <w:rStyle w:val="13pt0"/>
              </w:rPr>
              <w:t>«Я б в пожарные пошёл» Цель: познакомить детей с работой пожарных, с техникой, одеждой, оборудованием, которые применяются при тушении пожаров.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Чтение</w:t>
            </w:r>
          </w:p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художественной</w:t>
            </w:r>
          </w:p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литературы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ind w:left="120"/>
            </w:pPr>
            <w:r>
              <w:rPr>
                <w:rStyle w:val="13pt0"/>
              </w:rPr>
              <w:t>С.Маршак «Пожарные собаки», «Рассказ о неизвестном герое»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Игровой тренинг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«Как позвонить в пожарную службу»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Проблемные ситуации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ind w:left="120"/>
            </w:pPr>
            <w:r>
              <w:rPr>
                <w:rStyle w:val="13pt0"/>
              </w:rPr>
              <w:t>«Почему это случилось? »- перечислять действия, приведшие к возникновению пожара.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Дидактические игры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3pt0"/>
              </w:rPr>
              <w:t>«Что сначала, а потом?» - установить причинно- следственные связи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Творческие задания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Выставка рисунка: «Огонь-друг, огонь - враг»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Рассматривание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both"/>
            </w:pPr>
            <w:r>
              <w:rPr>
                <w:rStyle w:val="13pt0"/>
              </w:rPr>
              <w:t>Иллюстраций, картинок, отображающих виды пожарной техники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Опытно</w:t>
            </w:r>
            <w:r>
              <w:rPr>
                <w:rStyle w:val="13pt0"/>
              </w:rPr>
              <w:softHyphen/>
            </w:r>
          </w:p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исследовательская</w:t>
            </w:r>
          </w:p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деятельность: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«Чем можно потушить огонь?»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Работа с родителями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Консультация «Пожарная безопасность дома»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4 неделя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Минутка безопасности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«Три котёнка» М/Ф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Беседа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«Когда огонь - друг»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Экскурсия в прачечную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Знакомство с работой утюга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Чтение</w:t>
            </w:r>
          </w:p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художественной</w:t>
            </w:r>
          </w:p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литературы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317" w:lineRule="exact"/>
              <w:ind w:left="120"/>
            </w:pPr>
            <w:r>
              <w:rPr>
                <w:rStyle w:val="13pt0"/>
              </w:rPr>
              <w:t>Пословицы, поговорки, загадки А.Шевченко «Как ловили уголька»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Игровой тренинг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3pt0"/>
              </w:rPr>
              <w:t>Учебно-тренировочная эвакуация воспитанников и сотрудников: «Внимание всем!»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Проблемные ситуации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26" w:lineRule="exact"/>
              <w:jc w:val="both"/>
            </w:pPr>
            <w:r>
              <w:rPr>
                <w:rStyle w:val="13pt0"/>
              </w:rPr>
              <w:t>«Детские шалости с огнем» - перечислить действия, которые привели к возникновению пожара, закрепить правила пожарной безопасности.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Дидактические игры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«Четвёртый лишний»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Творческие задания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Конкурс чтецов внутри группы о пожаре и пожарных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Рассматривание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26" w:lineRule="exact"/>
              <w:jc w:val="both"/>
            </w:pPr>
            <w:r>
              <w:rPr>
                <w:rStyle w:val="13pt0"/>
              </w:rPr>
              <w:t>Иллюстраций, картинок, плакатов, отображающих работу пожарных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Опытно</w:t>
            </w:r>
            <w:r>
              <w:rPr>
                <w:rStyle w:val="13pt0"/>
              </w:rPr>
              <w:softHyphen/>
            </w:r>
          </w:p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исследовательская</w:t>
            </w:r>
          </w:p>
          <w:p w:rsidR="002517EB" w:rsidRDefault="002517EB" w:rsidP="002517EB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pt0"/>
              </w:rPr>
              <w:t>деятельность: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«Г</w:t>
            </w:r>
            <w:r>
              <w:rPr>
                <w:rStyle w:val="13pt0"/>
              </w:rPr>
              <w:t>орячее пламя»</w:t>
            </w:r>
          </w:p>
        </w:tc>
      </w:tr>
      <w:tr w:rsidR="002517EB" w:rsidTr="002517EB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7EB" w:rsidRDefault="002517EB" w:rsidP="002517EB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Работа с родителями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7EB" w:rsidRDefault="002517EB" w:rsidP="002517EB">
            <w:pPr>
              <w:pStyle w:val="1"/>
              <w:shd w:val="clear" w:color="auto" w:fill="auto"/>
              <w:spacing w:line="326" w:lineRule="exact"/>
              <w:jc w:val="both"/>
            </w:pPr>
            <w:r>
              <w:rPr>
                <w:rStyle w:val="13pt0"/>
              </w:rPr>
              <w:t>Консультация «Как научить ребенка правильному поведению при пожаре».</w:t>
            </w:r>
          </w:p>
        </w:tc>
      </w:tr>
    </w:tbl>
    <w:p w:rsidR="00752289" w:rsidRDefault="00752289">
      <w:pPr>
        <w:rPr>
          <w:sz w:val="2"/>
          <w:szCs w:val="2"/>
        </w:rPr>
      </w:pPr>
    </w:p>
    <w:p w:rsidR="002517EB" w:rsidRDefault="002517EB">
      <w:pPr>
        <w:rPr>
          <w:sz w:val="2"/>
          <w:szCs w:val="2"/>
        </w:rPr>
      </w:pPr>
      <w:r>
        <w:rPr>
          <w:sz w:val="2"/>
          <w:szCs w:val="2"/>
        </w:rPr>
        <w:t>Ис</w:t>
      </w:r>
    </w:p>
    <w:p w:rsidR="00752289" w:rsidRPr="002517EB" w:rsidRDefault="002517EB" w:rsidP="002517EB">
      <w:pPr>
        <w:rPr>
          <w:rFonts w:ascii="Times New Roman" w:hAnsi="Times New Roman" w:cs="Times New Roman"/>
        </w:rPr>
      </w:pPr>
      <w:r w:rsidRPr="002517EB">
        <w:rPr>
          <w:rFonts w:ascii="Times New Roman" w:hAnsi="Times New Roman" w:cs="Times New Roman"/>
        </w:rPr>
        <w:t xml:space="preserve">Исполняющий </w:t>
      </w:r>
      <w:r>
        <w:rPr>
          <w:rFonts w:ascii="Times New Roman" w:hAnsi="Times New Roman" w:cs="Times New Roman"/>
        </w:rPr>
        <w:t>обязанности заведующего  МДОАУ д/с № 8                                  И.А. Каннуникова</w:t>
      </w:r>
    </w:p>
    <w:sectPr w:rsidR="00752289" w:rsidRPr="002517EB" w:rsidSect="00752289">
      <w:type w:val="continuous"/>
      <w:pgSz w:w="11909" w:h="16838"/>
      <w:pgMar w:top="1104" w:right="840" w:bottom="1104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FA" w:rsidRDefault="00846EFA" w:rsidP="00752289">
      <w:r>
        <w:separator/>
      </w:r>
    </w:p>
  </w:endnote>
  <w:endnote w:type="continuationSeparator" w:id="1">
    <w:p w:rsidR="00846EFA" w:rsidRDefault="00846EFA" w:rsidP="0075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FA" w:rsidRDefault="00846EFA"/>
  </w:footnote>
  <w:footnote w:type="continuationSeparator" w:id="1">
    <w:p w:rsidR="00846EFA" w:rsidRDefault="00846E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2289"/>
    <w:rsid w:val="002517EB"/>
    <w:rsid w:val="00752289"/>
    <w:rsid w:val="00846EFA"/>
    <w:rsid w:val="008967FE"/>
    <w:rsid w:val="00D2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2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28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Основной текст + 13 pt;Полужирный"/>
    <w:basedOn w:val="a4"/>
    <w:rsid w:val="0075228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pt0">
    <w:name w:val="Основной текст + 13 pt"/>
    <w:basedOn w:val="a4"/>
    <w:rsid w:val="0075228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7522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2015-09-15T01:47:00Z</dcterms:created>
  <dcterms:modified xsi:type="dcterms:W3CDTF">2015-09-15T02:03:00Z</dcterms:modified>
</cp:coreProperties>
</file>