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70" w:rsidRPr="00E92870" w:rsidRDefault="00E92870" w:rsidP="00E92870">
      <w:pPr>
        <w:tabs>
          <w:tab w:val="left" w:pos="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2870">
        <w:rPr>
          <w:rFonts w:ascii="Times New Roman" w:hAnsi="Times New Roman" w:cs="Times New Roman"/>
          <w:sz w:val="20"/>
          <w:szCs w:val="20"/>
        </w:rPr>
        <w:t>УПРАВЛЕНИЕ ОБРАЗОВАНИЯ  АДМИНИСТРАЦИИ ГОРОДА СВОБОДНОГО</w:t>
      </w:r>
    </w:p>
    <w:p w:rsidR="00E92870" w:rsidRPr="00E92870" w:rsidRDefault="00E92870" w:rsidP="00E928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2870">
        <w:rPr>
          <w:rFonts w:ascii="Times New Roman" w:hAnsi="Times New Roman" w:cs="Times New Roman"/>
          <w:sz w:val="20"/>
          <w:szCs w:val="20"/>
        </w:rPr>
        <w:t>МУНИЦИПАЛЬНОЕ ДОШКОЛЬНОЕ ОБРАЗОВАТЕЛЬНОЕ АВТОНОМНОЕ УЧРЕЖДЕНИЕ ДЕТСКИЙ САД № 8 ОБЩЕРАЗВИВАЮЩЕГО ВИДА С ПРИОРИТЕТНЫМ ОСУЩЕСТВЛЕНИЕМ ДЕЯТЕЛЬНОСТИ ПО ПОЗНАВАТЕЛЬНО-РЕЧЕВОМУ НАПРАВЛЕНИЮ РАЗВИТИЯ ДЕТЕЙ ГОРОДА СВОБОДНОГО</w:t>
      </w:r>
    </w:p>
    <w:p w:rsidR="00E92870" w:rsidRPr="00E92870" w:rsidRDefault="00E92870" w:rsidP="00E92870">
      <w:pPr>
        <w:tabs>
          <w:tab w:val="left" w:pos="60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2870">
        <w:rPr>
          <w:rFonts w:ascii="Times New Roman" w:hAnsi="Times New Roman" w:cs="Times New Roman"/>
          <w:sz w:val="28"/>
          <w:szCs w:val="28"/>
        </w:rPr>
        <w:tab/>
      </w:r>
    </w:p>
    <w:p w:rsidR="00E92870" w:rsidRPr="00E92870" w:rsidRDefault="00E92870" w:rsidP="00E92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28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92870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E92870" w:rsidRPr="00E92870" w:rsidRDefault="004457D5" w:rsidP="00E92870">
      <w:pPr>
        <w:shd w:val="clear" w:color="auto" w:fill="FFFFFF"/>
        <w:tabs>
          <w:tab w:val="left" w:pos="5760"/>
        </w:tabs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29.08.2015</w:t>
      </w:r>
      <w:r w:rsidR="00E92870" w:rsidRPr="00E9287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                                                                                     </w:t>
      </w:r>
      <w:r w:rsidR="00E9287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                             </w:t>
      </w:r>
      <w:r w:rsidR="00E92870" w:rsidRPr="00E9287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192</w:t>
      </w:r>
    </w:p>
    <w:p w:rsidR="00E92870" w:rsidRPr="00E92870" w:rsidRDefault="00E92870" w:rsidP="00E92870">
      <w:pPr>
        <w:shd w:val="clear" w:color="auto" w:fill="FFFFFF"/>
        <w:tabs>
          <w:tab w:val="left" w:pos="5760"/>
        </w:tabs>
        <w:jc w:val="center"/>
        <w:rPr>
          <w:rFonts w:ascii="Times New Roman" w:hAnsi="Times New Roman" w:cs="Times New Roman"/>
          <w:bCs/>
          <w:spacing w:val="-12"/>
          <w:sz w:val="28"/>
          <w:szCs w:val="28"/>
        </w:rPr>
      </w:pPr>
    </w:p>
    <w:p w:rsidR="00E92870" w:rsidRPr="00E92870" w:rsidRDefault="00E92870" w:rsidP="00E92870">
      <w:pPr>
        <w:shd w:val="clear" w:color="auto" w:fill="FFFFFF"/>
        <w:tabs>
          <w:tab w:val="left" w:pos="5760"/>
        </w:tabs>
        <w:jc w:val="center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E92870">
        <w:rPr>
          <w:rFonts w:ascii="Times New Roman" w:hAnsi="Times New Roman" w:cs="Times New Roman"/>
          <w:bCs/>
          <w:spacing w:val="-12"/>
          <w:sz w:val="28"/>
          <w:szCs w:val="28"/>
        </w:rPr>
        <w:t>г. Свободный</w:t>
      </w:r>
    </w:p>
    <w:p w:rsidR="00E92870" w:rsidRPr="00E92870" w:rsidRDefault="00E92870" w:rsidP="00E92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870" w:rsidRPr="00E92870" w:rsidRDefault="00E92870" w:rsidP="00E92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870">
        <w:rPr>
          <w:rFonts w:ascii="Times New Roman" w:hAnsi="Times New Roman" w:cs="Times New Roman"/>
          <w:sz w:val="28"/>
          <w:szCs w:val="28"/>
        </w:rPr>
        <w:t xml:space="preserve">Об утверждении цен </w:t>
      </w:r>
      <w:proofErr w:type="gramStart"/>
      <w:r w:rsidRPr="00E9287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92870" w:rsidRPr="00E92870" w:rsidRDefault="00E92870" w:rsidP="00E92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870">
        <w:rPr>
          <w:rFonts w:ascii="Times New Roman" w:hAnsi="Times New Roman" w:cs="Times New Roman"/>
          <w:sz w:val="28"/>
          <w:szCs w:val="28"/>
        </w:rPr>
        <w:t>дополнительные услуги,</w:t>
      </w:r>
    </w:p>
    <w:p w:rsidR="00E92870" w:rsidRPr="00E92870" w:rsidRDefault="00E92870" w:rsidP="00E92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870">
        <w:rPr>
          <w:rFonts w:ascii="Times New Roman" w:hAnsi="Times New Roman" w:cs="Times New Roman"/>
          <w:sz w:val="28"/>
          <w:szCs w:val="28"/>
        </w:rPr>
        <w:t xml:space="preserve">оказываемые МДОАУ </w:t>
      </w:r>
      <w:proofErr w:type="spellStart"/>
      <w:r w:rsidRPr="00E928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2870">
        <w:rPr>
          <w:rFonts w:ascii="Times New Roman" w:hAnsi="Times New Roman" w:cs="Times New Roman"/>
          <w:sz w:val="28"/>
          <w:szCs w:val="28"/>
        </w:rPr>
        <w:t>/с № 8</w:t>
      </w:r>
    </w:p>
    <w:p w:rsidR="00E92870" w:rsidRPr="00E92870" w:rsidRDefault="00E92870" w:rsidP="00E92870">
      <w:pPr>
        <w:jc w:val="both"/>
        <w:rPr>
          <w:rFonts w:ascii="Times New Roman" w:hAnsi="Times New Roman" w:cs="Times New Roman"/>
          <w:sz w:val="28"/>
          <w:szCs w:val="28"/>
        </w:rPr>
      </w:pPr>
      <w:r w:rsidRPr="00E92870">
        <w:rPr>
          <w:rFonts w:ascii="Times New Roman" w:hAnsi="Times New Roman" w:cs="Times New Roman"/>
          <w:sz w:val="28"/>
          <w:szCs w:val="28"/>
        </w:rPr>
        <w:t xml:space="preserve">      На основании Постановления главы города Свободного Р.В. Каминского от 31.01.2014 № 134, Федерального закона от 06.10.2003 № 131 – ФЗ «Об общих принципах организации местного самоуправления в Российской Федерации», а также в связи с организацией дополнительных образовательных услуг в МДОАУ </w:t>
      </w:r>
      <w:proofErr w:type="spellStart"/>
      <w:r w:rsidRPr="00E928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2870">
        <w:rPr>
          <w:rFonts w:ascii="Times New Roman" w:hAnsi="Times New Roman" w:cs="Times New Roman"/>
          <w:sz w:val="28"/>
          <w:szCs w:val="28"/>
        </w:rPr>
        <w:t>/с № 8</w:t>
      </w:r>
    </w:p>
    <w:p w:rsidR="00E92870" w:rsidRDefault="00E92870" w:rsidP="00E9287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9287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92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287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E92870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E9287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E92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287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E92870">
        <w:rPr>
          <w:rFonts w:ascii="Times New Roman" w:hAnsi="Times New Roman" w:cs="Times New Roman"/>
          <w:b/>
          <w:sz w:val="28"/>
          <w:szCs w:val="28"/>
        </w:rPr>
        <w:t xml:space="preserve"> в а </w:t>
      </w:r>
      <w:proofErr w:type="spellStart"/>
      <w:r w:rsidRPr="00E92870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870" w:rsidRPr="00E92870" w:rsidRDefault="00E92870" w:rsidP="00E928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870">
        <w:rPr>
          <w:rFonts w:ascii="Times New Roman" w:hAnsi="Times New Roman" w:cs="Times New Roman"/>
          <w:sz w:val="28"/>
          <w:szCs w:val="28"/>
        </w:rPr>
        <w:t xml:space="preserve">Утвердить цены на услуги, оказываемые МДОАУ </w:t>
      </w:r>
      <w:proofErr w:type="spellStart"/>
      <w:r w:rsidRPr="00E928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2870">
        <w:rPr>
          <w:rFonts w:ascii="Times New Roman" w:hAnsi="Times New Roman" w:cs="Times New Roman"/>
          <w:sz w:val="28"/>
          <w:szCs w:val="28"/>
        </w:rPr>
        <w:t>/с № 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2011"/>
        <w:gridCol w:w="1585"/>
        <w:gridCol w:w="1771"/>
        <w:gridCol w:w="1564"/>
      </w:tblGrid>
      <w:tr w:rsidR="00E92870" w:rsidRPr="00E92870" w:rsidTr="00E92870">
        <w:tc>
          <w:tcPr>
            <w:tcW w:w="2640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2011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85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71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Категория специалиста</w:t>
            </w:r>
          </w:p>
        </w:tc>
        <w:tc>
          <w:tcPr>
            <w:tcW w:w="1564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E92870" w:rsidRPr="00E92870" w:rsidTr="00E92870">
        <w:tc>
          <w:tcPr>
            <w:tcW w:w="2640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Кружок коррекции речи</w:t>
            </w:r>
          </w:p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Звуковичок</w:t>
            </w:r>
            <w:proofErr w:type="spellEnd"/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1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proofErr w:type="spellStart"/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Милевска</w:t>
            </w:r>
            <w:proofErr w:type="spellEnd"/>
            <w:r w:rsidRPr="00E92870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585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71" w:type="dxa"/>
          </w:tcPr>
          <w:p w:rsidR="00E92870" w:rsidRPr="00E92870" w:rsidRDefault="004457D5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64" w:type="dxa"/>
          </w:tcPr>
          <w:p w:rsidR="00E92870" w:rsidRPr="00E92870" w:rsidRDefault="004457D5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92870" w:rsidRPr="00E9287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92870" w:rsidRPr="00E92870" w:rsidTr="00E92870">
        <w:tc>
          <w:tcPr>
            <w:tcW w:w="2640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Кружок по подготовке к школе</w:t>
            </w:r>
          </w:p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«Гениальный малыш»</w:t>
            </w:r>
          </w:p>
        </w:tc>
        <w:tc>
          <w:tcPr>
            <w:tcW w:w="2011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Каннуникова</w:t>
            </w:r>
            <w:proofErr w:type="spellEnd"/>
            <w:r w:rsidRPr="00E92870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85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71" w:type="dxa"/>
          </w:tcPr>
          <w:p w:rsidR="00E92870" w:rsidRPr="00E92870" w:rsidRDefault="004457D5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64" w:type="dxa"/>
          </w:tcPr>
          <w:p w:rsidR="00E92870" w:rsidRPr="00E92870" w:rsidRDefault="004457D5" w:rsidP="00445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92870" w:rsidRPr="00E9287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92870" w:rsidRPr="00E92870" w:rsidTr="00E92870">
        <w:tc>
          <w:tcPr>
            <w:tcW w:w="2640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Кружок музыкального развития</w:t>
            </w:r>
          </w:p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«Камертон»</w:t>
            </w:r>
          </w:p>
        </w:tc>
        <w:tc>
          <w:tcPr>
            <w:tcW w:w="2011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</w:t>
            </w:r>
          </w:p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 xml:space="preserve">Пилипенко </w:t>
            </w:r>
            <w:r w:rsidRPr="00E92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И.Г.</w:t>
            </w:r>
          </w:p>
        </w:tc>
        <w:tc>
          <w:tcPr>
            <w:tcW w:w="1585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занятие</w:t>
            </w:r>
          </w:p>
        </w:tc>
        <w:tc>
          <w:tcPr>
            <w:tcW w:w="1771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64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55 рублей</w:t>
            </w:r>
          </w:p>
        </w:tc>
      </w:tr>
      <w:tr w:rsidR="00E92870" w:rsidRPr="00E92870" w:rsidTr="00E92870">
        <w:tc>
          <w:tcPr>
            <w:tcW w:w="2640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Кружок по изобразительному творчеству</w:t>
            </w:r>
          </w:p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</w:tc>
        <w:tc>
          <w:tcPr>
            <w:tcW w:w="2011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92870" w:rsidRPr="00E92870" w:rsidRDefault="004457D5" w:rsidP="00445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ТЛ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870" w:rsidRPr="00E92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85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71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 xml:space="preserve"> первая</w:t>
            </w:r>
          </w:p>
        </w:tc>
        <w:tc>
          <w:tcPr>
            <w:tcW w:w="1564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 xml:space="preserve"> 50 рублей</w:t>
            </w:r>
          </w:p>
        </w:tc>
      </w:tr>
      <w:tr w:rsidR="00E92870" w:rsidRPr="00E92870" w:rsidTr="00E92870">
        <w:tc>
          <w:tcPr>
            <w:tcW w:w="2640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Кружок по изобразительному творчеству</w:t>
            </w:r>
          </w:p>
          <w:p w:rsidR="00E92870" w:rsidRPr="00E92870" w:rsidRDefault="00E92870" w:rsidP="00E92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Весёлые ладошки»</w:t>
            </w:r>
          </w:p>
        </w:tc>
        <w:tc>
          <w:tcPr>
            <w:tcW w:w="2011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92870" w:rsidRPr="00E92870" w:rsidRDefault="004457D5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85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71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 xml:space="preserve"> первая</w:t>
            </w:r>
          </w:p>
        </w:tc>
        <w:tc>
          <w:tcPr>
            <w:tcW w:w="1564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 xml:space="preserve"> 50 рублей</w:t>
            </w:r>
          </w:p>
        </w:tc>
      </w:tr>
      <w:tr w:rsidR="004457D5" w:rsidRPr="00E92870" w:rsidTr="00E92870">
        <w:tc>
          <w:tcPr>
            <w:tcW w:w="2640" w:type="dxa"/>
          </w:tcPr>
          <w:p w:rsidR="004457D5" w:rsidRPr="00E92870" w:rsidRDefault="004457D5" w:rsidP="00860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Кружок по изобразительному творчеству</w:t>
            </w:r>
          </w:p>
          <w:p w:rsidR="004457D5" w:rsidRPr="00E92870" w:rsidRDefault="004457D5" w:rsidP="00445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1" w:type="dxa"/>
          </w:tcPr>
          <w:p w:rsidR="004457D5" w:rsidRPr="00E92870" w:rsidRDefault="004457D5" w:rsidP="00860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457D5" w:rsidRPr="00E92870" w:rsidRDefault="004457D5" w:rsidP="00860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Лепёхина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:rsidR="004457D5" w:rsidRPr="00E92870" w:rsidRDefault="004457D5" w:rsidP="00860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71" w:type="dxa"/>
          </w:tcPr>
          <w:p w:rsidR="004457D5" w:rsidRPr="00E92870" w:rsidRDefault="004457D5" w:rsidP="00860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 xml:space="preserve"> первая</w:t>
            </w:r>
          </w:p>
        </w:tc>
        <w:tc>
          <w:tcPr>
            <w:tcW w:w="1564" w:type="dxa"/>
          </w:tcPr>
          <w:p w:rsidR="004457D5" w:rsidRPr="00E92870" w:rsidRDefault="004457D5" w:rsidP="00860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 xml:space="preserve"> 50 рублей</w:t>
            </w:r>
          </w:p>
        </w:tc>
      </w:tr>
      <w:tr w:rsidR="00E92870" w:rsidRPr="00E92870" w:rsidTr="00E92870">
        <w:tc>
          <w:tcPr>
            <w:tcW w:w="2640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Кружок по художественному творчеству</w:t>
            </w:r>
          </w:p>
          <w:p w:rsidR="00E92870" w:rsidRPr="00E92870" w:rsidRDefault="00E92870" w:rsidP="00445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457D5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1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92870" w:rsidRPr="00E92870" w:rsidRDefault="004457D5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 w:rsidR="00E92870" w:rsidRPr="00E92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71" w:type="dxa"/>
          </w:tcPr>
          <w:p w:rsidR="00E92870" w:rsidRPr="00E92870" w:rsidRDefault="00E92870" w:rsidP="00445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7D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64" w:type="dxa"/>
          </w:tcPr>
          <w:p w:rsidR="00E92870" w:rsidRPr="00E92870" w:rsidRDefault="004457D5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92870" w:rsidRPr="00E9287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4457D5" w:rsidRPr="00E92870" w:rsidTr="00E92870">
        <w:tc>
          <w:tcPr>
            <w:tcW w:w="2640" w:type="dxa"/>
          </w:tcPr>
          <w:p w:rsidR="004457D5" w:rsidRPr="00E92870" w:rsidRDefault="004457D5" w:rsidP="007B3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Кружок по художественному творчеству</w:t>
            </w:r>
          </w:p>
          <w:p w:rsidR="004457D5" w:rsidRPr="00E92870" w:rsidRDefault="004457D5" w:rsidP="007B3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пластика</w:t>
            </w:r>
            <w:proofErr w:type="spellEnd"/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1" w:type="dxa"/>
          </w:tcPr>
          <w:p w:rsidR="004457D5" w:rsidRPr="00E92870" w:rsidRDefault="004457D5" w:rsidP="007B3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457D5" w:rsidRPr="00E92870" w:rsidRDefault="004457D5" w:rsidP="007B3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85" w:type="dxa"/>
          </w:tcPr>
          <w:p w:rsidR="004457D5" w:rsidRPr="00E92870" w:rsidRDefault="004457D5" w:rsidP="007B3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71" w:type="dxa"/>
          </w:tcPr>
          <w:p w:rsidR="004457D5" w:rsidRPr="00E92870" w:rsidRDefault="004457D5" w:rsidP="007B3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64" w:type="dxa"/>
          </w:tcPr>
          <w:p w:rsidR="004457D5" w:rsidRPr="00E92870" w:rsidRDefault="004457D5" w:rsidP="007B3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7B375F" w:rsidRPr="00E92870" w:rsidTr="007B375F">
        <w:trPr>
          <w:trHeight w:val="1577"/>
        </w:trPr>
        <w:tc>
          <w:tcPr>
            <w:tcW w:w="2640" w:type="dxa"/>
          </w:tcPr>
          <w:p w:rsidR="007B375F" w:rsidRDefault="007B375F" w:rsidP="007B3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 xml:space="preserve">Кружок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ручному труду</w:t>
            </w:r>
          </w:p>
          <w:p w:rsidR="007B375F" w:rsidRPr="00E92870" w:rsidRDefault="007B375F" w:rsidP="007B3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клубок</w:t>
            </w: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1" w:type="dxa"/>
          </w:tcPr>
          <w:p w:rsidR="007B375F" w:rsidRPr="00E92870" w:rsidRDefault="007B375F" w:rsidP="00860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B375F" w:rsidRPr="00E92870" w:rsidRDefault="007B375F" w:rsidP="00860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85" w:type="dxa"/>
          </w:tcPr>
          <w:p w:rsidR="007B375F" w:rsidRPr="00E92870" w:rsidRDefault="007B375F" w:rsidP="00860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71" w:type="dxa"/>
          </w:tcPr>
          <w:p w:rsidR="007B375F" w:rsidRPr="00E92870" w:rsidRDefault="007B375F" w:rsidP="00860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B375F" w:rsidRPr="00E92870" w:rsidRDefault="007B375F" w:rsidP="00860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7B375F" w:rsidRPr="00E92870" w:rsidTr="007B375F">
        <w:trPr>
          <w:trHeight w:val="1236"/>
        </w:trPr>
        <w:tc>
          <w:tcPr>
            <w:tcW w:w="2640" w:type="dxa"/>
          </w:tcPr>
          <w:p w:rsidR="007B375F" w:rsidRPr="00E92870" w:rsidRDefault="007B375F" w:rsidP="00860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кружок «Крепыши»</w:t>
            </w:r>
          </w:p>
        </w:tc>
        <w:tc>
          <w:tcPr>
            <w:tcW w:w="2011" w:type="dxa"/>
          </w:tcPr>
          <w:p w:rsidR="007B375F" w:rsidRPr="00E92870" w:rsidRDefault="007B375F" w:rsidP="00860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B375F" w:rsidRPr="00E92870" w:rsidRDefault="007B375F" w:rsidP="00860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Скуратовская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:rsidR="007B375F" w:rsidRPr="00E92870" w:rsidRDefault="007B375F" w:rsidP="00860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71" w:type="dxa"/>
          </w:tcPr>
          <w:p w:rsidR="007B375F" w:rsidRPr="00E92870" w:rsidRDefault="007B375F" w:rsidP="00860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B375F" w:rsidRPr="00E92870" w:rsidRDefault="007B375F" w:rsidP="00860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92870" w:rsidRPr="00E92870" w:rsidTr="00E92870">
        <w:tc>
          <w:tcPr>
            <w:tcW w:w="2640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Ингаляция</w:t>
            </w:r>
          </w:p>
        </w:tc>
        <w:tc>
          <w:tcPr>
            <w:tcW w:w="2011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Медсестра Хомик В.Ф.</w:t>
            </w:r>
          </w:p>
        </w:tc>
        <w:tc>
          <w:tcPr>
            <w:tcW w:w="1585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1 сеанс</w:t>
            </w:r>
          </w:p>
        </w:tc>
        <w:tc>
          <w:tcPr>
            <w:tcW w:w="1771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10 рублей</w:t>
            </w:r>
          </w:p>
        </w:tc>
      </w:tr>
      <w:tr w:rsidR="00E92870" w:rsidRPr="00E92870" w:rsidTr="00520402">
        <w:trPr>
          <w:trHeight w:val="418"/>
        </w:trPr>
        <w:tc>
          <w:tcPr>
            <w:tcW w:w="2640" w:type="dxa"/>
          </w:tcPr>
          <w:p w:rsidR="00520402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продлённого дня</w:t>
            </w:r>
          </w:p>
        </w:tc>
        <w:tc>
          <w:tcPr>
            <w:tcW w:w="2011" w:type="dxa"/>
          </w:tcPr>
          <w:p w:rsidR="00520402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Дежурный </w:t>
            </w:r>
          </w:p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оспитатель</w:t>
            </w:r>
            <w:proofErr w:type="spellEnd"/>
          </w:p>
        </w:tc>
        <w:tc>
          <w:tcPr>
            <w:tcW w:w="1585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771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E92870" w:rsidRPr="00E92870" w:rsidRDefault="00E92870" w:rsidP="00D9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70"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</w:tr>
    </w:tbl>
    <w:p w:rsidR="00E92870" w:rsidRDefault="00520402" w:rsidP="00E928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-474063</wp:posOffset>
            </wp:positionH>
            <wp:positionV relativeFrom="paragraph">
              <wp:posOffset>-598029</wp:posOffset>
            </wp:positionV>
            <wp:extent cx="6618817" cy="6197600"/>
            <wp:effectExtent l="19050" t="0" r="0" b="0"/>
            <wp:wrapNone/>
            <wp:docPr id="2" name="Рисунок 2" descr="C:\Users\8C74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C74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817" cy="61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870" w:rsidRDefault="00E92870" w:rsidP="00E928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92870" w:rsidSect="0098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25236"/>
    <w:multiLevelType w:val="hybridMultilevel"/>
    <w:tmpl w:val="CBA0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27CE7"/>
    <w:multiLevelType w:val="hybridMultilevel"/>
    <w:tmpl w:val="118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92870"/>
    <w:rsid w:val="004457D5"/>
    <w:rsid w:val="00520402"/>
    <w:rsid w:val="007B375F"/>
    <w:rsid w:val="00987181"/>
    <w:rsid w:val="009A2A1D"/>
    <w:rsid w:val="00E9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8C74~1\AppData\Local\Temp\FineReader11.0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2015-08-14T06:13:00Z</cp:lastPrinted>
  <dcterms:created xsi:type="dcterms:W3CDTF">2014-12-02T02:35:00Z</dcterms:created>
  <dcterms:modified xsi:type="dcterms:W3CDTF">2015-08-14T06:18:00Z</dcterms:modified>
</cp:coreProperties>
</file>