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6C" w:rsidRPr="00BD2E6C" w:rsidRDefault="00BD2E6C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E6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воспитателя ДОУ</w:t>
      </w:r>
    </w:p>
    <w:p w:rsidR="00BD2E6C" w:rsidRPr="00BD2E6C" w:rsidRDefault="00BD2E6C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E6C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  <w:proofErr w:type="spellStart"/>
      <w:r w:rsidRPr="00BD2E6C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BD2E6C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</w:t>
      </w:r>
    </w:p>
    <w:p w:rsidR="00BD2E6C" w:rsidRPr="00BD2E6C" w:rsidRDefault="00BD2E6C" w:rsidP="0077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E6C">
        <w:rPr>
          <w:rFonts w:ascii="Times New Roman" w:hAnsi="Times New Roman" w:cs="Times New Roman"/>
          <w:b/>
          <w:bCs/>
          <w:sz w:val="28"/>
          <w:szCs w:val="28"/>
        </w:rPr>
        <w:t>для детей раннего возраста</w:t>
      </w:r>
    </w:p>
    <w:p w:rsidR="00775860" w:rsidRDefault="00775860" w:rsidP="00BD2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E6C" w:rsidRPr="00BD2E6C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E6C" w:rsidRPr="00BD2E6C">
        <w:rPr>
          <w:rFonts w:ascii="Times New Roman" w:hAnsi="Times New Roman" w:cs="Times New Roman"/>
          <w:sz w:val="28"/>
          <w:szCs w:val="28"/>
        </w:rPr>
        <w:t>Программа предназначена для работы с детьми от 1, 5 лет до 3-х и рассчитана на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недель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E6C" w:rsidRPr="00BD2E6C" w:rsidRDefault="00775860" w:rsidP="00775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E6C" w:rsidRPr="00BD2E6C">
        <w:rPr>
          <w:rFonts w:ascii="Times New Roman" w:hAnsi="Times New Roman" w:cs="Times New Roman"/>
          <w:sz w:val="28"/>
          <w:szCs w:val="28"/>
        </w:rPr>
        <w:t>Построение образовательного процесса в соответствии с программой ориентировано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на адекватные возрасту формы работы с детьми.</w:t>
      </w:r>
    </w:p>
    <w:p w:rsidR="00BD2E6C" w:rsidRPr="00BD2E6C" w:rsidRDefault="00775860" w:rsidP="004F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2E6C" w:rsidRPr="00BD2E6C">
        <w:rPr>
          <w:rFonts w:ascii="Times New Roman" w:hAnsi="Times New Roman" w:cs="Times New Roman"/>
          <w:sz w:val="28"/>
          <w:szCs w:val="28"/>
        </w:rPr>
        <w:t>В программу входят: краткая характеристика особенностей развития ребенка в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период, общие задачи воспитания и развития. Характеристика и задачи даны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основным направлениям развития социально-личностное развитие, познавательно-речевое развитие, художественно-эстетическое развитие и включает перспективное</w:t>
      </w:r>
      <w:r w:rsidR="004F4637"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планирование воспитательно-образовательной работы по пяти областям:</w:t>
      </w:r>
    </w:p>
    <w:p w:rsidR="00BD2E6C" w:rsidRPr="00BD2E6C" w:rsidRDefault="00BD2E6C" w:rsidP="00BD2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социально-коммуникативное развитие,</w:t>
      </w:r>
    </w:p>
    <w:p w:rsidR="00BD2E6C" w:rsidRPr="00BD2E6C" w:rsidRDefault="00BD2E6C" w:rsidP="00BD2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познавательное развитие,</w:t>
      </w:r>
    </w:p>
    <w:p w:rsidR="00BD2E6C" w:rsidRPr="00BD2E6C" w:rsidRDefault="00BD2E6C" w:rsidP="00BD2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речевое развитие,</w:t>
      </w:r>
    </w:p>
    <w:p w:rsidR="00BD2E6C" w:rsidRPr="00BD2E6C" w:rsidRDefault="00BD2E6C" w:rsidP="00BD2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художественно-эстетическое развитие,</w:t>
      </w:r>
    </w:p>
    <w:p w:rsidR="00BD2E6C" w:rsidRPr="00BD2E6C" w:rsidRDefault="00BD2E6C" w:rsidP="00BD2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4F4637" w:rsidRDefault="004F4637" w:rsidP="00BD2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E6C" w:rsidRPr="00BD2E6C" w:rsidRDefault="00DC0900" w:rsidP="004F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2E6C" w:rsidRPr="00BD2E6C">
        <w:rPr>
          <w:rFonts w:ascii="Times New Roman" w:hAnsi="Times New Roman" w:cs="Times New Roman"/>
          <w:sz w:val="28"/>
          <w:szCs w:val="28"/>
        </w:rPr>
        <w:t>Цель Рабочей программы: создание благоприятных условий для полноценного</w:t>
      </w:r>
      <w:r w:rsidR="004F4637"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проживания ребенком дошкольного детства, формирование основ базовой культуры</w:t>
      </w:r>
      <w:r w:rsidR="004F4637"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личности, всестороннее развитие психических и физических качеств в соответствии с</w:t>
      </w:r>
      <w:r w:rsidR="004F4637"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особенностями, подготовка к жизни в современном</w:t>
      </w:r>
      <w:r w:rsidR="004F4637"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обществе, обеспечение безопасности жизнедеятельности дошкольника.</w:t>
      </w:r>
    </w:p>
    <w:p w:rsidR="00BD2E6C" w:rsidRPr="00BD2E6C" w:rsidRDefault="004F4637" w:rsidP="00D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E6C" w:rsidRPr="00BD2E6C">
        <w:rPr>
          <w:rFonts w:ascii="Times New Roman" w:hAnsi="Times New Roman" w:cs="Times New Roman"/>
          <w:sz w:val="28"/>
          <w:szCs w:val="28"/>
        </w:rPr>
        <w:t>Данная рабочая программа имеет разделы: «Возрастные особенности детей»,</w:t>
      </w:r>
      <w:r w:rsidR="00DC0900"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«Организация режима пребывания детей в ДОУ», «Примерный перечень основных видов</w:t>
      </w:r>
      <w:r w:rsidR="00DC0900"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деятельности», «Перспективное планирование</w:t>
      </w:r>
      <w:r w:rsidR="00DC0900"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организации и проведения прогулок»», «Работа с родителями», «Список литературы».</w:t>
      </w:r>
    </w:p>
    <w:p w:rsidR="00DC0900" w:rsidRDefault="00DC0900" w:rsidP="00BD2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6C" w:rsidRPr="00BD2E6C" w:rsidRDefault="00BD2E6C" w:rsidP="00DC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E6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воспитателя ДОУ</w:t>
      </w:r>
    </w:p>
    <w:p w:rsidR="00BD2E6C" w:rsidRPr="00BD2E6C" w:rsidRDefault="00BD2E6C" w:rsidP="00DC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E6C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  <w:proofErr w:type="spellStart"/>
      <w:r w:rsidRPr="00BD2E6C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BD2E6C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 для детей младшего</w:t>
      </w:r>
    </w:p>
    <w:p w:rsidR="00BD2E6C" w:rsidRPr="00BD2E6C" w:rsidRDefault="00BD2E6C" w:rsidP="00DC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E6C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</w:p>
    <w:p w:rsidR="00BD2E6C" w:rsidRPr="00BD2E6C" w:rsidRDefault="00DC0900" w:rsidP="00D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E6C" w:rsidRPr="00BD2E6C">
        <w:rPr>
          <w:rFonts w:ascii="Times New Roman" w:hAnsi="Times New Roman" w:cs="Times New Roman"/>
          <w:sz w:val="28"/>
          <w:szCs w:val="28"/>
        </w:rPr>
        <w:t>Рабочая программа прописана по направлениям: социально-личностное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познавательно-речевое развитие, художественно-эстетическое развитие 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перспективное планирование воспитательно-образовательной работы по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пяти областям:</w:t>
      </w:r>
    </w:p>
    <w:p w:rsidR="00BD2E6C" w:rsidRPr="00BD2E6C" w:rsidRDefault="00BD2E6C" w:rsidP="00BD2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социально-коммуникативное развитие,</w:t>
      </w:r>
    </w:p>
    <w:p w:rsidR="00BD2E6C" w:rsidRPr="00BD2E6C" w:rsidRDefault="00BD2E6C" w:rsidP="00BD2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познавательное развитие,</w:t>
      </w:r>
    </w:p>
    <w:p w:rsidR="00DC0900" w:rsidRDefault="00BD2E6C" w:rsidP="00BD2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речевое развитие,</w:t>
      </w:r>
      <w:r w:rsidR="00DC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E6C" w:rsidRPr="00BD2E6C" w:rsidRDefault="00BD2E6C" w:rsidP="00BD2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художественно-эстетическое развитие,</w:t>
      </w:r>
    </w:p>
    <w:p w:rsidR="00BD2E6C" w:rsidRPr="00BD2E6C" w:rsidRDefault="00BD2E6C" w:rsidP="00BD2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251201" w:rsidRDefault="00DC0900" w:rsidP="00D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D2E6C" w:rsidRPr="00BD2E6C">
        <w:rPr>
          <w:rFonts w:ascii="Times New Roman" w:hAnsi="Times New Roman" w:cs="Times New Roman"/>
          <w:sz w:val="28"/>
          <w:szCs w:val="28"/>
        </w:rPr>
        <w:t>Программа предназначена для детей 3-4 лет (2 младшая группа) и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6C" w:rsidRPr="00BD2E6C">
        <w:rPr>
          <w:rFonts w:ascii="Times New Roman" w:hAnsi="Times New Roman" w:cs="Times New Roman"/>
          <w:sz w:val="28"/>
          <w:szCs w:val="28"/>
        </w:rPr>
        <w:t>37 недель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900" w:rsidRPr="00BD2E6C" w:rsidRDefault="00DC0900" w:rsidP="00D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2E6C">
        <w:rPr>
          <w:rFonts w:ascii="Times New Roman" w:hAnsi="Times New Roman" w:cs="Times New Roman"/>
          <w:sz w:val="28"/>
          <w:szCs w:val="28"/>
        </w:rPr>
        <w:t>Цель Рабочей программы: создание благоприятных условий для 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проживания ребенком дошкольного детства, формирование основ базовой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личности, всестороннее развитие психических и физических качеств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особенностями, подготовка к жизни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обществе, обеспечение безопасности жизнедеятельности дошкольника.</w:t>
      </w:r>
    </w:p>
    <w:p w:rsidR="00DC0900" w:rsidRPr="00BD2E6C" w:rsidRDefault="00DC0900" w:rsidP="00D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2E6C">
        <w:rPr>
          <w:rFonts w:ascii="Times New Roman" w:hAnsi="Times New Roman" w:cs="Times New Roman"/>
          <w:sz w:val="28"/>
          <w:szCs w:val="28"/>
        </w:rPr>
        <w:t>Данная рабочая программа имеет разделы: «Возрастные особенности детей»,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«Организация режима пребывания детей в ДОУ», «Примерный перечень основных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деятельности», «Перспективное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организации и проведения прогулок»», «Работа с родителями», «Список литературы».</w:t>
      </w:r>
    </w:p>
    <w:p w:rsidR="00DC0900" w:rsidRDefault="00DC0900" w:rsidP="00D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900" w:rsidRDefault="00DC0900" w:rsidP="00D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900" w:rsidRPr="00C03936" w:rsidRDefault="00C03936" w:rsidP="00DC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36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 w:rsidR="00DC0900" w:rsidRPr="00C03936">
        <w:rPr>
          <w:rFonts w:ascii="Times New Roman" w:hAnsi="Times New Roman" w:cs="Times New Roman"/>
          <w:b/>
          <w:sz w:val="28"/>
          <w:szCs w:val="28"/>
        </w:rPr>
        <w:t>ограмме во</w:t>
      </w:r>
      <w:r w:rsidRPr="00C03936">
        <w:rPr>
          <w:rFonts w:ascii="Times New Roman" w:hAnsi="Times New Roman" w:cs="Times New Roman"/>
          <w:b/>
          <w:sz w:val="28"/>
          <w:szCs w:val="28"/>
        </w:rPr>
        <w:t>спитателя ДОУ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 для детей среднего возраста </w:t>
      </w:r>
      <w:r w:rsidRPr="00C03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900" w:rsidRDefault="00DC0900" w:rsidP="00D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36" w:rsidRPr="00BD2E6C" w:rsidRDefault="00C03936" w:rsidP="00C0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2E6C">
        <w:rPr>
          <w:rFonts w:ascii="Times New Roman" w:hAnsi="Times New Roman" w:cs="Times New Roman"/>
          <w:sz w:val="28"/>
          <w:szCs w:val="28"/>
        </w:rPr>
        <w:t>Рабочая программа прописана по направлениям: социально-личностное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познавательно-речевое развитие, художественно-эстетическое развитие 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перспективное планирование воспитательно-образовательной работы по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пяти областям:</w:t>
      </w:r>
    </w:p>
    <w:p w:rsidR="00C03936" w:rsidRPr="00BD2E6C" w:rsidRDefault="00C03936" w:rsidP="00C0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социально-коммуникативное развитие,</w:t>
      </w:r>
    </w:p>
    <w:p w:rsidR="00C03936" w:rsidRPr="00BD2E6C" w:rsidRDefault="00C03936" w:rsidP="00C0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познавательное развитие,</w:t>
      </w:r>
    </w:p>
    <w:p w:rsidR="00C03936" w:rsidRDefault="00C03936" w:rsidP="00C0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речевое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936" w:rsidRPr="00BD2E6C" w:rsidRDefault="00C03936" w:rsidP="00C0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художественно-эстетическое развитие,</w:t>
      </w:r>
    </w:p>
    <w:p w:rsidR="00C03936" w:rsidRPr="00BD2E6C" w:rsidRDefault="00C03936" w:rsidP="00C0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C03936" w:rsidRDefault="00C03936" w:rsidP="00C0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2E6C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</w:t>
      </w:r>
      <w:r>
        <w:rPr>
          <w:rFonts w:ascii="Times New Roman" w:hAnsi="Times New Roman" w:cs="Times New Roman"/>
          <w:sz w:val="28"/>
          <w:szCs w:val="28"/>
        </w:rPr>
        <w:t xml:space="preserve">4 – 5 </w:t>
      </w:r>
      <w:r w:rsidRPr="00BD2E6C">
        <w:rPr>
          <w:rFonts w:ascii="Times New Roman" w:hAnsi="Times New Roman" w:cs="Times New Roman"/>
          <w:sz w:val="28"/>
          <w:szCs w:val="28"/>
        </w:rPr>
        <w:t xml:space="preserve"> лет (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BD2E6C">
        <w:rPr>
          <w:rFonts w:ascii="Times New Roman" w:hAnsi="Times New Roman" w:cs="Times New Roman"/>
          <w:sz w:val="28"/>
          <w:szCs w:val="28"/>
        </w:rPr>
        <w:t>группа) и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37 недель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936" w:rsidRPr="00BD2E6C" w:rsidRDefault="00C03936" w:rsidP="00C0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2E6C">
        <w:rPr>
          <w:rFonts w:ascii="Times New Roman" w:hAnsi="Times New Roman" w:cs="Times New Roman"/>
          <w:sz w:val="28"/>
          <w:szCs w:val="28"/>
        </w:rPr>
        <w:t>Цель Рабочей программы: создание благоприятных условий для 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проживания ребенком дошкольного детства, формирование основ базовой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личности, всестороннее развитие психических и физических качеств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особенностями, подготовка к жизни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обществе, обеспечение безопасности жизнедеятельности дошкольника.</w:t>
      </w:r>
    </w:p>
    <w:p w:rsidR="00C03936" w:rsidRDefault="00C03936" w:rsidP="00C0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2E6C">
        <w:rPr>
          <w:rFonts w:ascii="Times New Roman" w:hAnsi="Times New Roman" w:cs="Times New Roman"/>
          <w:sz w:val="28"/>
          <w:szCs w:val="28"/>
        </w:rPr>
        <w:t>Данная рабочая программа имеет разделы: «Возрастные особенности детей»,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«Организация режима пребывания детей в ДОУ», «Примерный перечень основных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деятельности», «Перспективное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организации и проведения прогулок»», «Работа с родителями», «Список литературы».</w:t>
      </w:r>
    </w:p>
    <w:p w:rsidR="00C03936" w:rsidRDefault="00C03936" w:rsidP="00C0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36" w:rsidRDefault="00C03936" w:rsidP="00C0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201" w:rsidRDefault="00251201" w:rsidP="00C03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01" w:rsidRDefault="00251201" w:rsidP="00C03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36" w:rsidRDefault="00C03936" w:rsidP="00C03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  <w:r w:rsidR="00251201">
        <w:rPr>
          <w:rFonts w:ascii="Times New Roman" w:hAnsi="Times New Roman" w:cs="Times New Roman"/>
          <w:b/>
          <w:sz w:val="28"/>
          <w:szCs w:val="28"/>
        </w:rPr>
        <w:t xml:space="preserve"> воспитателя ДОУ группы </w:t>
      </w:r>
      <w:proofErr w:type="spellStart"/>
      <w:r w:rsidR="00251201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251201">
        <w:rPr>
          <w:rFonts w:ascii="Times New Roman" w:hAnsi="Times New Roman" w:cs="Times New Roman"/>
          <w:b/>
          <w:sz w:val="28"/>
          <w:szCs w:val="28"/>
        </w:rPr>
        <w:t xml:space="preserve"> направленности для детей старшего возраста</w:t>
      </w:r>
    </w:p>
    <w:p w:rsidR="00251201" w:rsidRDefault="00251201" w:rsidP="00C03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01" w:rsidRPr="00BD2E6C" w:rsidRDefault="00251201" w:rsidP="0025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2E6C">
        <w:rPr>
          <w:rFonts w:ascii="Times New Roman" w:hAnsi="Times New Roman" w:cs="Times New Roman"/>
          <w:sz w:val="28"/>
          <w:szCs w:val="28"/>
        </w:rPr>
        <w:t>Рабочая программа прописана по направлениям: социально-личностное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познавательно-речевое развитие, художественно-эстетическое развитие 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перспективное планирование воспитательно-образовательной работы по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пяти областям:</w:t>
      </w:r>
    </w:p>
    <w:p w:rsidR="00251201" w:rsidRPr="00BD2E6C" w:rsidRDefault="00251201" w:rsidP="002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социально-коммуникативное развитие,</w:t>
      </w:r>
    </w:p>
    <w:p w:rsidR="00251201" w:rsidRPr="00BD2E6C" w:rsidRDefault="00251201" w:rsidP="002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познавательное развитие,</w:t>
      </w:r>
    </w:p>
    <w:p w:rsidR="00251201" w:rsidRDefault="00251201" w:rsidP="002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речевое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01" w:rsidRPr="00BD2E6C" w:rsidRDefault="00251201" w:rsidP="002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художественно-эстетическое развитие,</w:t>
      </w:r>
    </w:p>
    <w:p w:rsidR="00251201" w:rsidRPr="00BD2E6C" w:rsidRDefault="00251201" w:rsidP="002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251201" w:rsidRDefault="00251201" w:rsidP="0025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2E6C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</w:t>
      </w:r>
      <w:r>
        <w:rPr>
          <w:rFonts w:ascii="Times New Roman" w:hAnsi="Times New Roman" w:cs="Times New Roman"/>
          <w:sz w:val="28"/>
          <w:szCs w:val="28"/>
        </w:rPr>
        <w:t xml:space="preserve">5-6 </w:t>
      </w:r>
      <w:r w:rsidRPr="00BD2E6C">
        <w:rPr>
          <w:rFonts w:ascii="Times New Roman" w:hAnsi="Times New Roman" w:cs="Times New Roman"/>
          <w:sz w:val="28"/>
          <w:szCs w:val="28"/>
        </w:rPr>
        <w:t xml:space="preserve"> лет (</w:t>
      </w: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BD2E6C">
        <w:rPr>
          <w:rFonts w:ascii="Times New Roman" w:hAnsi="Times New Roman" w:cs="Times New Roman"/>
          <w:sz w:val="28"/>
          <w:szCs w:val="28"/>
        </w:rPr>
        <w:t>группа) и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37 недель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201" w:rsidRPr="00BD2E6C" w:rsidRDefault="00251201" w:rsidP="0025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2E6C">
        <w:rPr>
          <w:rFonts w:ascii="Times New Roman" w:hAnsi="Times New Roman" w:cs="Times New Roman"/>
          <w:sz w:val="28"/>
          <w:szCs w:val="28"/>
        </w:rPr>
        <w:t>Цель Рабочей программы: создание благоприятных условий для 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проживания ребенком дошкольного детства, формирование основ базовой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личности, всестороннее развитие психических и физических качеств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особенностями, подготовка к жизни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обществе, обеспечение безопасности жизнедеятельности дошкольника.</w:t>
      </w:r>
    </w:p>
    <w:p w:rsidR="00251201" w:rsidRDefault="00251201" w:rsidP="0025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2E6C">
        <w:rPr>
          <w:rFonts w:ascii="Times New Roman" w:hAnsi="Times New Roman" w:cs="Times New Roman"/>
          <w:sz w:val="28"/>
          <w:szCs w:val="28"/>
        </w:rPr>
        <w:t>Данная рабочая программа имеет разделы: «Возрастные особенности детей»,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«Организация режима пребывания детей в ДОУ», «Примерный перечень основных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деятельности», «Перспективное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организации и проведения прогулок»», «Работа с родителями», «Список литературы».</w:t>
      </w:r>
    </w:p>
    <w:p w:rsidR="00251201" w:rsidRDefault="00251201" w:rsidP="0025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01" w:rsidRDefault="00251201" w:rsidP="00251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ДОУ группы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 для детей подготовительного возраста</w:t>
      </w:r>
    </w:p>
    <w:p w:rsidR="00251201" w:rsidRDefault="00251201" w:rsidP="00251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01" w:rsidRPr="00BD2E6C" w:rsidRDefault="00251201" w:rsidP="0025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2E6C">
        <w:rPr>
          <w:rFonts w:ascii="Times New Roman" w:hAnsi="Times New Roman" w:cs="Times New Roman"/>
          <w:sz w:val="28"/>
          <w:szCs w:val="28"/>
        </w:rPr>
        <w:t>Рабочая программа прописана по направлениям: социально-личностное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познавательно-речевое развитие, художественно-эстетическое развитие 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перспективное планирование воспитательно-образовательной работы по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пяти областям:</w:t>
      </w:r>
    </w:p>
    <w:p w:rsidR="00251201" w:rsidRPr="00BD2E6C" w:rsidRDefault="00251201" w:rsidP="002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социально-коммуникативное развитие,</w:t>
      </w:r>
    </w:p>
    <w:p w:rsidR="00251201" w:rsidRPr="00BD2E6C" w:rsidRDefault="00251201" w:rsidP="002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познавательное развитие,</w:t>
      </w:r>
    </w:p>
    <w:p w:rsidR="00251201" w:rsidRDefault="00251201" w:rsidP="002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речевое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01" w:rsidRPr="00BD2E6C" w:rsidRDefault="00251201" w:rsidP="002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художественно-эстетическое развитие,</w:t>
      </w:r>
    </w:p>
    <w:p w:rsidR="00251201" w:rsidRPr="00BD2E6C" w:rsidRDefault="00251201" w:rsidP="002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E6C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251201" w:rsidRDefault="00251201" w:rsidP="0025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2E6C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6CCC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 xml:space="preserve"> лет (</w:t>
      </w:r>
      <w:r w:rsidR="00926CCC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BD2E6C">
        <w:rPr>
          <w:rFonts w:ascii="Times New Roman" w:hAnsi="Times New Roman" w:cs="Times New Roman"/>
          <w:sz w:val="28"/>
          <w:szCs w:val="28"/>
        </w:rPr>
        <w:t>группа) и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37 недель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201" w:rsidRPr="00BD2E6C" w:rsidRDefault="00251201" w:rsidP="0025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2E6C">
        <w:rPr>
          <w:rFonts w:ascii="Times New Roman" w:hAnsi="Times New Roman" w:cs="Times New Roman"/>
          <w:sz w:val="28"/>
          <w:szCs w:val="28"/>
        </w:rPr>
        <w:t>Цель Рабочей программы: создание благоприятных условий для 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проживания ребенком дошкольного детства, формирование основ базовой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личности, всестороннее развитие психических и физических качеств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 xml:space="preserve">возрастными и индивидуальными </w:t>
      </w:r>
      <w:r w:rsidRPr="00BD2E6C">
        <w:rPr>
          <w:rFonts w:ascii="Times New Roman" w:hAnsi="Times New Roman" w:cs="Times New Roman"/>
          <w:sz w:val="28"/>
          <w:szCs w:val="28"/>
        </w:rPr>
        <w:lastRenderedPageBreak/>
        <w:t>особенностями, подготовка к жизни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обществе, обеспечение безопасности жизнедеятельности дошкольника.</w:t>
      </w:r>
    </w:p>
    <w:p w:rsidR="00251201" w:rsidRDefault="00251201" w:rsidP="0025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2E6C">
        <w:rPr>
          <w:rFonts w:ascii="Times New Roman" w:hAnsi="Times New Roman" w:cs="Times New Roman"/>
          <w:sz w:val="28"/>
          <w:szCs w:val="28"/>
        </w:rPr>
        <w:t>Данная рабочая программа имеет разделы: «Возрастные особенности детей»,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«Организация режима пребывания детей в ДОУ», «Примерный перечень основных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деятельности», «Перспективное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6C">
        <w:rPr>
          <w:rFonts w:ascii="Times New Roman" w:hAnsi="Times New Roman" w:cs="Times New Roman"/>
          <w:sz w:val="28"/>
          <w:szCs w:val="28"/>
        </w:rPr>
        <w:t>организации и проведения прогулок»», «Работа с родителями», «Список литературы».</w:t>
      </w:r>
    </w:p>
    <w:p w:rsidR="00251201" w:rsidRDefault="00251201" w:rsidP="0025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936" w:rsidRDefault="00C03936" w:rsidP="00C0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36" w:rsidRPr="00BD2E6C" w:rsidRDefault="00C03936" w:rsidP="00D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936" w:rsidRPr="00BD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2E6C"/>
    <w:rsid w:val="00251201"/>
    <w:rsid w:val="004F4637"/>
    <w:rsid w:val="00775860"/>
    <w:rsid w:val="00926CCC"/>
    <w:rsid w:val="00BD2E6C"/>
    <w:rsid w:val="00C03936"/>
    <w:rsid w:val="00DC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2016-06-14T04:35:00Z</dcterms:created>
  <dcterms:modified xsi:type="dcterms:W3CDTF">2016-06-14T04:35:00Z</dcterms:modified>
</cp:coreProperties>
</file>