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B" w:rsidRPr="00B77CD6" w:rsidRDefault="00B77CD6" w:rsidP="00B77CD6">
      <w:pPr>
        <w:spacing w:before="25" w:after="25"/>
        <w:jc w:val="center"/>
        <w:rPr>
          <w:rFonts w:ascii="Times New Roman" w:hAnsi="Times New Roman"/>
          <w:b/>
          <w:bCs/>
          <w:color w:val="E36C0A" w:themeColor="accent6" w:themeShade="BF"/>
          <w:sz w:val="32"/>
          <w:szCs w:val="32"/>
          <w:u w:val="single"/>
          <w:lang w:eastAsia="ru-RU"/>
        </w:rPr>
      </w:pPr>
      <w:r w:rsidRPr="00B77CD6">
        <w:rPr>
          <w:rFonts w:ascii="Times New Roman" w:hAnsi="Times New Roman"/>
          <w:b/>
          <w:bCs/>
          <w:color w:val="E36C0A" w:themeColor="accent6" w:themeShade="BF"/>
          <w:sz w:val="32"/>
          <w:szCs w:val="32"/>
          <w:u w:val="single"/>
          <w:lang w:eastAsia="ru-RU"/>
        </w:rPr>
        <w:t>ОБРАЗЕЦ ЗАПОЛНЕНИЯ</w:t>
      </w:r>
    </w:p>
    <w:p w:rsidR="00A201E1" w:rsidRPr="00612FD5" w:rsidRDefault="00A201E1" w:rsidP="00612FD5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6"/>
      </w:tblGrid>
      <w:tr w:rsidR="00A201E1" w:rsidRPr="00427551" w:rsidTr="00EE674B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B77CD6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дующему МДО</w:t>
            </w:r>
            <w:r w:rsidR="00B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B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B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№ 8 </w:t>
            </w:r>
          </w:p>
          <w:p w:rsidR="00A201E1" w:rsidRDefault="00B77CD6" w:rsidP="00B77CD6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г. Свободного</w:t>
            </w:r>
          </w:p>
          <w:p w:rsidR="00B77CD6" w:rsidRDefault="00B77CD6" w:rsidP="00B77CD6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Т.Н. Коноваловой                  </w:t>
            </w:r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  <w:p w:rsidR="00A201E1" w:rsidRPr="00427551" w:rsidRDefault="00B77CD6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A201E1"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Иванова _______________</w:t>
            </w:r>
          </w:p>
          <w:p w:rsidR="00A201E1" w:rsidRPr="00427551" w:rsidRDefault="00B77CD6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A201E1"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12FD5" w:rsidRP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Ивана_____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________________</w:t>
            </w:r>
          </w:p>
          <w:p w:rsidR="00A201E1" w:rsidRPr="00427551" w:rsidRDefault="00B77CD6" w:rsidP="00612FD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A201E1"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 w:rsidR="00612FD5" w:rsidRP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 xml:space="preserve"> Ивановича_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EE674B" w:rsidRPr="00EE674B" w:rsidRDefault="00A201E1" w:rsidP="00EE674B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</w:t>
            </w:r>
            <w:r w:rsidR="00EE674B"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ителя (законного представителя)</w:t>
            </w:r>
            <w:r w:rsid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ребёнка</w:t>
            </w:r>
            <w:proofErr w:type="gramEnd"/>
          </w:p>
          <w:p w:rsidR="00612FD5" w:rsidRPr="00427551" w:rsidRDefault="00612FD5" w:rsidP="00612F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55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Заявителя:</w:t>
            </w:r>
          </w:p>
          <w:p w:rsidR="00612FD5" w:rsidRPr="000D0AC9" w:rsidRDefault="00612FD5" w:rsidP="00B77CD6">
            <w:pPr>
              <w:pStyle w:val="ConsPlusNonforma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паспорт 4560  567890, выдан 01.01.2014г</w:t>
            </w:r>
          </w:p>
          <w:p w:rsidR="00612FD5" w:rsidRPr="00427551" w:rsidRDefault="00612FD5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55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12FD5" w:rsidRDefault="00612FD5" w:rsidP="00612FD5">
            <w:pPr>
              <w:pStyle w:val="ConsPlusNonforma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proofErr w:type="gram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Московская</w:t>
            </w:r>
            <w:proofErr w:type="gramEnd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обл., Талдомский район, </w:t>
            </w:r>
          </w:p>
          <w:p w:rsidR="00612FD5" w:rsidRPr="00F911A9" w:rsidRDefault="00612FD5" w:rsidP="00612FD5">
            <w:pPr>
              <w:pStyle w:val="ConsPlusNonforma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п. Запрудня, ул. Ленина, д. 12, кв.34</w:t>
            </w:r>
          </w:p>
          <w:p w:rsidR="00612FD5" w:rsidRPr="00427551" w:rsidRDefault="00612FD5" w:rsidP="00612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89031234567</w:t>
            </w:r>
          </w:p>
          <w:p w:rsidR="00612FD5" w:rsidRPr="000D0AC9" w:rsidRDefault="00612FD5" w:rsidP="00612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0D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0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0A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Ivanov</w:t>
            </w:r>
            <w:proofErr w:type="spellEnd"/>
            <w:r w:rsidRPr="000D0AC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@</w:t>
            </w:r>
            <w:proofErr w:type="spell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0D0AC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spell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01E1" w:rsidRPr="00427551" w:rsidRDefault="00A201E1" w:rsidP="00A201E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A201E1" w:rsidRPr="0042755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C2ADC" w:rsidRDefault="00A201E1" w:rsidP="00A201E1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B77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FD5" w:rsidRPr="00F911A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Иванова Петра Ивановича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C2ADC" w:rsidRDefault="007C2ADC" w:rsidP="007C2ADC">
      <w:pPr>
        <w:spacing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proofErr w:type="gramEnd"/>
    </w:p>
    <w:p w:rsidR="00A201E1" w:rsidRDefault="007C2ADC" w:rsidP="00A201E1">
      <w:pPr>
        <w:spacing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01.01.2012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г</w:t>
      </w:r>
      <w:r w:rsid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.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р., 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место рождения 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п. </w:t>
      </w:r>
      <w:proofErr w:type="spellStart"/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Запрудня</w:t>
      </w:r>
      <w:proofErr w:type="spellEnd"/>
    </w:p>
    <w:p w:rsidR="00B77CD6" w:rsidRPr="00B77CD6" w:rsidRDefault="00B77CD6" w:rsidP="00A201E1">
      <w:pPr>
        <w:spacing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B77CD6">
        <w:rPr>
          <w:rFonts w:ascii="Times New Roman" w:eastAsia="Times New Roman" w:hAnsi="Times New Roman"/>
          <w:sz w:val="18"/>
          <w:szCs w:val="18"/>
          <w:lang w:eastAsia="ru-RU"/>
        </w:rPr>
        <w:t>дата и место рождения</w:t>
      </w:r>
    </w:p>
    <w:p w:rsidR="00B77CD6" w:rsidRPr="00612FD5" w:rsidRDefault="00B77CD6" w:rsidP="00A201E1">
      <w:pPr>
        <w:spacing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г. Свободный ул. </w:t>
      </w:r>
      <w:proofErr w:type="spellStart"/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М-Чесноковская</w:t>
      </w:r>
      <w:proofErr w:type="spellEnd"/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д.85</w:t>
      </w:r>
    </w:p>
    <w:p w:rsidR="00A201E1" w:rsidRPr="00612FD5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77CD6">
        <w:rPr>
          <w:rFonts w:ascii="Times New Roman" w:eastAsia="Times New Roman" w:hAnsi="Times New Roman"/>
          <w:sz w:val="18"/>
          <w:szCs w:val="18"/>
          <w:lang w:eastAsia="ru-RU"/>
        </w:rPr>
        <w:t>адрес проживания ребёнка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77CD6" w:rsidRDefault="00A201E1" w:rsidP="00B77CD6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7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1 </w:t>
      </w:r>
      <w:r w:rsidR="009B4D17"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общеразвивающего</w:t>
      </w:r>
      <w:r w:rsidR="009B4D17" w:rsidRPr="009749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4D17" w:rsidRPr="009B4D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B4D17" w:rsidRPr="009B4D17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</w:p>
    <w:p w:rsidR="009B4D17" w:rsidRPr="00B77CD6" w:rsidRDefault="00B77CD6" w:rsidP="00B77CD6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B4D17"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r w:rsidR="00B77CD6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   </w:t>
      </w:r>
      <w:r w:rsidR="009B4D17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»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</w:t>
      </w:r>
      <w:r w:rsidR="00B77CD6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           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201</w:t>
      </w:r>
      <w:r w:rsidR="00B77CD6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6</w:t>
      </w:r>
      <w:r w:rsidR="009B4D17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года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P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рождении: серия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234567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выдано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09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января 2012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г.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A201E1" w:rsidRPr="00427551" w:rsidRDefault="0097493F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 w:rsidR="00B77C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Иванова Мария Ивановна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ab/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:rsidR="00A201E1" w:rsidRPr="0097493F" w:rsidRDefault="0097493F" w:rsidP="00A201E1">
      <w:pPr>
        <w:spacing w:before="25"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 w:rsidR="00B77C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 С  уставом учреждения, лицензией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</w:t>
      </w:r>
      <w:r w:rsidR="00EE6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приёма в учреждение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97493F" w:rsidRPr="00EE2375" w:rsidRDefault="0097493F" w:rsidP="0097493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Иванов / </w:t>
      </w:r>
      <w:proofErr w:type="gramStart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</w:p>
    <w:p w:rsidR="00A201E1" w:rsidRPr="009B4D17" w:rsidRDefault="00A201E1" w:rsidP="00A201E1">
      <w:pPr>
        <w:jc w:val="both"/>
      </w:pPr>
      <w:r w:rsidRPr="009B4D17">
        <w:rPr>
          <w:rFonts w:ascii="Times New Roman" w:eastAsia="Times New Roman" w:hAnsi="Times New Roman"/>
          <w:lang w:eastAsia="ru-RU"/>
        </w:rPr>
        <w:t xml:space="preserve">                   Подпись</w:t>
      </w:r>
      <w:r w:rsidRPr="009B4D17">
        <w:rPr>
          <w:rFonts w:ascii="Times New Roman" w:eastAsia="Times New Roman" w:hAnsi="Times New Roman"/>
          <w:lang w:eastAsia="ru-RU"/>
        </w:rPr>
        <w:tab/>
        <w:t>(расшифровка подписи)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A201E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97493F" w:rsidRDefault="0097493F" w:rsidP="0097493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« </w:t>
      </w:r>
      <w:r w:rsidR="00EA6F5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30</w:t>
      </w:r>
      <w:bookmarkStart w:id="0" w:name="_GoBack"/>
      <w:bookmarkEnd w:id="0"/>
      <w:r w:rsidR="00EA6F5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» августа 2014</w:t>
      </w:r>
      <w:r w:rsidR="00A201E1" w:rsidRPr="0097493F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г</w:t>
      </w:r>
      <w:r w:rsidR="00A201E1" w:rsidRPr="00427551">
        <w:rPr>
          <w:rFonts w:ascii="Times New Roman" w:hAnsi="Times New Roman"/>
          <w:sz w:val="24"/>
          <w:szCs w:val="24"/>
        </w:rPr>
        <w:t xml:space="preserve">.               Подпись </w:t>
      </w:r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Иванов / </w:t>
      </w:r>
      <w:proofErr w:type="gramStart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</w:p>
    <w:p w:rsidR="00D751C8" w:rsidRPr="009B4D17" w:rsidRDefault="00A201E1"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Default="00A201E1"/>
    <w:sectPr w:rsidR="00A201E1" w:rsidSect="00A7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806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6575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77242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77CD6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Татьяна</cp:lastModifiedBy>
  <cp:revision>2</cp:revision>
  <cp:lastPrinted>2016-05-31T01:15:00Z</cp:lastPrinted>
  <dcterms:created xsi:type="dcterms:W3CDTF">2016-05-31T01:17:00Z</dcterms:created>
  <dcterms:modified xsi:type="dcterms:W3CDTF">2016-05-31T01:17:00Z</dcterms:modified>
</cp:coreProperties>
</file>